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E2" w:rsidRDefault="003D3953" w:rsidP="003D3953">
      <w:pPr>
        <w:spacing w:after="0" w:line="240" w:lineRule="auto"/>
        <w:rPr>
          <w:rFonts w:ascii="Algerian" w:hAnsi="Algerian" w:cs="Times New Roman"/>
          <w:sz w:val="44"/>
          <w:szCs w:val="44"/>
        </w:rPr>
      </w:pPr>
      <w:r>
        <w:rPr>
          <w:rFonts w:ascii="Algerian" w:hAnsi="Algerian" w:cs="Times New Roman"/>
          <w:sz w:val="44"/>
          <w:szCs w:val="44"/>
        </w:rPr>
        <w:t xml:space="preserve">                          </w:t>
      </w:r>
    </w:p>
    <w:p w:rsidR="000D17E2" w:rsidRPr="003D3953" w:rsidRDefault="000D17E2" w:rsidP="003D3953">
      <w:pPr>
        <w:spacing w:after="0" w:line="240" w:lineRule="auto"/>
        <w:rPr>
          <w:rFonts w:ascii="Algerian" w:hAnsi="Algerian" w:cs="Times New Roman"/>
          <w:sz w:val="44"/>
          <w:szCs w:val="44"/>
        </w:rPr>
      </w:pPr>
      <w:r>
        <w:rPr>
          <w:rFonts w:ascii="Algerian" w:hAnsi="Algerian" w:cs="Times New Roman"/>
          <w:sz w:val="44"/>
          <w:szCs w:val="44"/>
        </w:rPr>
        <w:t xml:space="preserve">                         </w:t>
      </w:r>
      <w:r w:rsidR="003D3953" w:rsidRPr="003D3953">
        <w:rPr>
          <w:rFonts w:ascii="Algerian" w:hAnsi="Algerian" w:cs="Times New Roman"/>
          <w:sz w:val="44"/>
          <w:szCs w:val="44"/>
        </w:rPr>
        <w:t xml:space="preserve">“Who I am in Christ” </w:t>
      </w:r>
    </w:p>
    <w:p w:rsidR="003D3953" w:rsidRDefault="003D3953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~ Christ in YOU the Hope of Glory! Col 1:27 ~</w:t>
      </w:r>
    </w:p>
    <w:p w:rsidR="003D3953" w:rsidRDefault="003D3953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953" w:rsidRDefault="003D3953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17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The Word of God says</w:t>
      </w:r>
      <w:r w:rsidR="000D17E2">
        <w:rPr>
          <w:rFonts w:ascii="Times New Roman" w:hAnsi="Times New Roman" w:cs="Times New Roman"/>
          <w:sz w:val="28"/>
          <w:szCs w:val="28"/>
        </w:rPr>
        <w:t xml:space="preserve"> “who you are” as a believer in Jesus Christ</w:t>
      </w:r>
    </w:p>
    <w:p w:rsidR="000D17E2" w:rsidRPr="000D17E2" w:rsidRDefault="000D17E2" w:rsidP="003D39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{Read these declarations aloud </w:t>
      </w:r>
      <w:r w:rsidR="00987E4F">
        <w:rPr>
          <w:rFonts w:ascii="Times New Roman" w:hAnsi="Times New Roman" w:cs="Times New Roman"/>
          <w:sz w:val="24"/>
          <w:szCs w:val="24"/>
        </w:rPr>
        <w:t>three times daily until it becomes you}</w:t>
      </w:r>
      <w:bookmarkStart w:id="0" w:name="_GoBack"/>
      <w:bookmarkEnd w:id="0"/>
    </w:p>
    <w:p w:rsidR="003D3953" w:rsidRDefault="003D3953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953" w:rsidRPr="000D17E2" w:rsidRDefault="003D3953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D17E2">
        <w:rPr>
          <w:rFonts w:ascii="Times New Roman" w:hAnsi="Times New Roman" w:cs="Times New Roman"/>
          <w:sz w:val="28"/>
          <w:szCs w:val="28"/>
          <w:u w:val="single"/>
        </w:rPr>
        <w:t>I AM:</w:t>
      </w:r>
    </w:p>
    <w:p w:rsidR="000D17E2" w:rsidRDefault="000D17E2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7E2" w:rsidRDefault="000D17E2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953" w:rsidRDefault="003D3953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3953">
        <w:rPr>
          <w:rFonts w:ascii="Times New Roman" w:hAnsi="Times New Roman" w:cs="Times New Roman"/>
          <w:sz w:val="24"/>
          <w:szCs w:val="24"/>
        </w:rPr>
        <w:t xml:space="preserve">God’s child for I am born again of the incorruptible seed of the Word of God </w:t>
      </w:r>
      <w:r>
        <w:rPr>
          <w:rFonts w:ascii="Times New Roman" w:hAnsi="Times New Roman" w:cs="Times New Roman"/>
          <w:sz w:val="24"/>
          <w:szCs w:val="24"/>
        </w:rPr>
        <w:t>which lives and abides forever. 1 Peter 1:23</w:t>
      </w:r>
    </w:p>
    <w:p w:rsidR="003D3953" w:rsidRDefault="003D3953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Forgiven of all my sins and washed in the Blood. Eph. 1:7, Heb. 9:14, Col. 1:14, John 2:12, 19</w:t>
      </w:r>
    </w:p>
    <w:p w:rsidR="003D3953" w:rsidRDefault="003D3953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creature. 2 Cor. 5:17</w:t>
      </w:r>
    </w:p>
    <w:p w:rsidR="003D3953" w:rsidRDefault="003D3953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temple of the Holy Spirit. 1 Cor. 6:19</w:t>
      </w:r>
    </w:p>
    <w:p w:rsidR="003D3953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Delivered from the power of darkness and translated into God’s kingdom. Col. 1:13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Redeemed from the curse of the law. 1 Peter 1:18, 19 Gal. 3:13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Blessed Deut. 28:1-14, Gal. 3:9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saint Rom. 1:7, 1 Cor. 1:2, Phil 1:1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head and not the tail Deut. 20:13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only and not beneath Deut. 18:13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Holy and without blamed before Him in love elect 1 Peter 1:15, Eph. 1:4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 Col. 3:12, Rom. 8:33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to the end 1 Cor. 1:8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nigh by the blood of Christ Eph. 2:13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Victorious Rev. 21:7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free John 8:31-33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in the Lord Eph. 6:10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 to sin Rom. 6:2, 11, 1 Peter 2:24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a conqueror Romans 8:37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heirs with Christ Rom. 8:17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Seated with the Holy Spirit of promise Eph. 1:13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Christ Jesus by His doing 1 Cor. 1:30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Accepted in the Beloved Eph. 1:6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in Him Col. 2:10</w:t>
      </w:r>
    </w:p>
    <w:p w:rsidR="00723255" w:rsidRDefault="00723255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Crucified with Christ Gal</w:t>
      </w:r>
      <w:r w:rsidR="000D17E2">
        <w:rPr>
          <w:rFonts w:ascii="Times New Roman" w:hAnsi="Times New Roman" w:cs="Times New Roman"/>
          <w:sz w:val="24"/>
          <w:szCs w:val="24"/>
        </w:rPr>
        <w:t>. 2:20</w:t>
      </w:r>
    </w:p>
    <w:p w:rsidR="000D17E2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Alive with Christ Eph. 2:5</w:t>
      </w:r>
    </w:p>
    <w:p w:rsidR="000D17E2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from condemnation Rom. 8:1</w:t>
      </w:r>
    </w:p>
    <w:p w:rsidR="000D17E2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Reconciled to God 2 Cor. 5:18</w:t>
      </w:r>
    </w:p>
    <w:p w:rsidR="000D17E2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Qualified to share in His inheritance Col. 1:12</w:t>
      </w:r>
    </w:p>
    <w:p w:rsidR="000D17E2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Firmly rooted, built up, established in my faith and overflowing with gratitude Col. 2:7</w:t>
      </w:r>
    </w:p>
    <w:p w:rsidR="000D17E2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Circumcised with the circumcision made without hands Col. 2:11</w:t>
      </w:r>
    </w:p>
    <w:p w:rsidR="000D17E2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fellow citizen with the saints and of the household of God Eph. 2:19</w:t>
      </w:r>
    </w:p>
    <w:p w:rsidR="000D17E2" w:rsidRPr="003D3953" w:rsidRDefault="000D17E2" w:rsidP="003D39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Built upon the foundation of the apostles and prophets, Jesus Christ himself being the Chief Corner Stone. Eph. 2:20</w:t>
      </w:r>
    </w:p>
    <w:p w:rsidR="003D3953" w:rsidRPr="003D3953" w:rsidRDefault="003D3953" w:rsidP="003D3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3953" w:rsidRPr="003D3953" w:rsidSect="003D3953">
      <w:pgSz w:w="12240" w:h="15840"/>
      <w:pgMar w:top="540" w:right="90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BE5"/>
    <w:multiLevelType w:val="hybridMultilevel"/>
    <w:tmpl w:val="44D8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53"/>
    <w:rsid w:val="00087D41"/>
    <w:rsid w:val="000D17E2"/>
    <w:rsid w:val="003D3953"/>
    <w:rsid w:val="00723255"/>
    <w:rsid w:val="00987E4F"/>
    <w:rsid w:val="00C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zohner</dc:creator>
  <cp:lastModifiedBy>anne zohner</cp:lastModifiedBy>
  <cp:revision>1</cp:revision>
  <dcterms:created xsi:type="dcterms:W3CDTF">2014-09-18T18:33:00Z</dcterms:created>
  <dcterms:modified xsi:type="dcterms:W3CDTF">2014-09-18T19:04:00Z</dcterms:modified>
</cp:coreProperties>
</file>