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BF" w:rsidRPr="003C27BF" w:rsidRDefault="003C27BF" w:rsidP="003C27BF">
      <w:pPr>
        <w:rPr>
          <w:b/>
        </w:rPr>
      </w:pPr>
      <w:r>
        <w:rPr>
          <w:b/>
        </w:rPr>
        <w:t xml:space="preserve">                                                     </w:t>
      </w:r>
      <w:r w:rsidRPr="003C27BF">
        <w:rPr>
          <w:b/>
        </w:rPr>
        <w:t>“PRAYER FOR UNITY”</w:t>
      </w:r>
    </w:p>
    <w:p w:rsidR="003C27BF" w:rsidRDefault="003C27BF" w:rsidP="003C27BF">
      <w:r>
        <w:t xml:space="preserve">God in the early church they prayed in unity and their prayer is recorded for all eternity. Tonight we ask for this prayer of unity to change the world. We ask that it be recorded for all eternity. That you shake what needs to be shaken. We acknowledge that The Father </w:t>
      </w:r>
      <w:proofErr w:type="gramStart"/>
      <w:r>
        <w:t>The</w:t>
      </w:r>
      <w:proofErr w:type="gramEnd"/>
      <w:r>
        <w:t xml:space="preserve"> Son and The Holy Spirit are ONE PERSON. We acknowledge you are our one great and glorious creator God. That for all of eternity you have been ONE and have never competed, judged or disagreed! We acknowledge that you have given us this same glory to be one as you are one. We receive this glory and we pray for wisdom to walk it out.</w:t>
      </w:r>
    </w:p>
    <w:p w:rsidR="003C27BF" w:rsidRDefault="003C27BF" w:rsidP="003C27BF"/>
    <w:p w:rsidR="003C27BF" w:rsidRDefault="003C27BF" w:rsidP="003C27BF">
      <w:r>
        <w:t xml:space="preserve">Together we acknowledge that you are coming back to earth to reign and rule! </w:t>
      </w:r>
      <w:proofErr w:type="gramStart"/>
      <w:r>
        <w:t>That you have a perfect plan for a new heaven and a new earth.</w:t>
      </w:r>
      <w:proofErr w:type="gramEnd"/>
      <w:r>
        <w:t xml:space="preserve"> </w:t>
      </w:r>
      <w:proofErr w:type="gramStart"/>
      <w:r>
        <w:t>That you have a plan to renew all things.</w:t>
      </w:r>
      <w:proofErr w:type="gramEnd"/>
      <w:r>
        <w:t xml:space="preserve"> That there will be no more death no more sorrow no more pain. You will destroy all sin and make all things new. We know on that day you return that every knee will bow and every tongue will confess that you are Lord. But we pray that this will happen in our region now! You are not willing that any should perish. We ask for the salvation of every man, woman and child in the region of northeast Nebraska because you have given us authority here, we pray that the day will come soon when not one person will die outside of the knowledge of God and Jesus as their savior! </w:t>
      </w:r>
    </w:p>
    <w:p w:rsidR="003C27BF" w:rsidRDefault="003C27BF" w:rsidP="003C27BF"/>
    <w:p w:rsidR="003C27BF" w:rsidRDefault="003C27BF" w:rsidP="003C27BF">
      <w:r>
        <w:t xml:space="preserve">We acknowledge your blood as sufficient to cleanse the sins of the whole world. We choose not to judge anyone we meet, in the body or out. We choose to see them as ones that you paid the price for with your own life! We know that when persecution comes over the world that the Body of Christ will unite. But we pray that here and now in our region we will choose unity for your glory before any persecution breaks out. We choose unity because we love you and we choose to love one another. We speak unity over this region. </w:t>
      </w:r>
    </w:p>
    <w:p w:rsidR="003C27BF" w:rsidRDefault="003C27BF" w:rsidP="003C27BF"/>
    <w:p w:rsidR="003C27BF" w:rsidRDefault="003C27BF" w:rsidP="003C27BF">
      <w:r>
        <w:t xml:space="preserve">We ask that your glory will fill this region as the water covers the surface of the deep. We ask for an outpouring of your Holy Spirit on every congregation and every fellowship called by your name. We destroy every stronghold of religion and every stronghold of denomination and division in the body of Christ. We tear down everything that attempts to exalt its self above your Name. We ask for abundant provision, for the wealth of the nations to be given us to steward on behalf of this region and for your glory. </w:t>
      </w:r>
    </w:p>
    <w:p w:rsidR="003C27BF" w:rsidRDefault="003C27BF" w:rsidP="003C27BF"/>
    <w:p w:rsidR="003C27BF" w:rsidRDefault="003C27BF" w:rsidP="003C27BF">
      <w:r>
        <w:t>We accept that we are one. We are your Bride. We choose to agree with your Holy Spirit and in your name we cry out ‘COME LORD JESUS, COME’ and we trust that you will answer soon and come!</w:t>
      </w:r>
    </w:p>
    <w:p w:rsidR="00B16779" w:rsidRDefault="003C27BF" w:rsidP="003C27BF">
      <w:bookmarkStart w:id="0" w:name="_GoBack"/>
      <w:bookmarkEnd w:id="0"/>
      <w:r>
        <w:t>In Jesus’s Holy Name we pray, Amen and Amen!</w:t>
      </w:r>
    </w:p>
    <w:sectPr w:rsidR="00B167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BF"/>
    <w:rsid w:val="00087D41"/>
    <w:rsid w:val="003C27BF"/>
    <w:rsid w:val="00C7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zohner</dc:creator>
  <cp:lastModifiedBy>anne zohner</cp:lastModifiedBy>
  <cp:revision>1</cp:revision>
  <dcterms:created xsi:type="dcterms:W3CDTF">2015-04-16T17:00:00Z</dcterms:created>
  <dcterms:modified xsi:type="dcterms:W3CDTF">2015-04-16T17:01:00Z</dcterms:modified>
</cp:coreProperties>
</file>